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0410D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18</w:t>
      </w:r>
      <w:r w:rsidR="002217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 2023г.№ 35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2217C6">
        <w:rPr>
          <w:b/>
          <w:bCs/>
          <w:sz w:val="24"/>
          <w:szCs w:val="24"/>
        </w:rPr>
        <w:t>тровым номером 36:01:0640005:4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22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36:01:0640005:4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2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орольковой,26а, общей площадью 25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22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Бабкин Сергей Васильевич.</w:t>
      </w:r>
    </w:p>
    <w:p w:rsidR="002217C6" w:rsidRDefault="009B1F14" w:rsidP="0020500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7C6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</w:t>
      </w:r>
      <w:r w:rsidR="002217C6">
        <w:rPr>
          <w:rFonts w:ascii="Times New Roman" w:hAnsi="Times New Roman" w:cs="Times New Roman"/>
          <w:sz w:val="24"/>
          <w:szCs w:val="24"/>
        </w:rPr>
        <w:t xml:space="preserve"> выпиской из </w:t>
      </w:r>
      <w:proofErr w:type="spellStart"/>
      <w:r w:rsidR="002217C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2217C6">
        <w:rPr>
          <w:rFonts w:ascii="Times New Roman" w:hAnsi="Times New Roman" w:cs="Times New Roman"/>
          <w:sz w:val="24"/>
          <w:szCs w:val="24"/>
        </w:rPr>
        <w:t xml:space="preserve"> книги №11 администрации </w:t>
      </w:r>
      <w:proofErr w:type="spellStart"/>
      <w:r w:rsidR="002217C6">
        <w:rPr>
          <w:rFonts w:ascii="Times New Roman" w:hAnsi="Times New Roman" w:cs="Times New Roman"/>
          <w:sz w:val="24"/>
          <w:szCs w:val="24"/>
        </w:rPr>
        <w:t>Старотойденского</w:t>
      </w:r>
      <w:proofErr w:type="spellEnd"/>
      <w:r w:rsidR="002217C6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 Воронежской области заложенной в 2019году, лицевой счет №28.</w:t>
      </w:r>
      <w:proofErr w:type="gramEnd"/>
    </w:p>
    <w:p w:rsidR="005706C3" w:rsidRPr="002217C6" w:rsidRDefault="005706C3" w:rsidP="0020500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7C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217C6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217C6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</w:t>
        </w:r>
        <w:r w:rsidRPr="002217C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</w:t>
      </w:r>
      <w:r w:rsidRPr="002217C6">
        <w:rPr>
          <w:rFonts w:ascii="Times New Roman" w:hAnsi="Times New Roman" w:cs="Times New Roman"/>
          <w:sz w:val="24"/>
          <w:szCs w:val="24"/>
        </w:rPr>
        <w:t>или почтовый адрес: Воронежская область, Аннинский район, с</w:t>
      </w:r>
      <w:proofErr w:type="gramStart"/>
      <w:r w:rsidRPr="002217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217C6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217C6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217C6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217C6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217C6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217C6"/>
    <w:rsid w:val="0024461A"/>
    <w:rsid w:val="00264AAE"/>
    <w:rsid w:val="002673F5"/>
    <w:rsid w:val="002B5E01"/>
    <w:rsid w:val="002E61BB"/>
    <w:rsid w:val="00356A84"/>
    <w:rsid w:val="00386BC6"/>
    <w:rsid w:val="003E31B6"/>
    <w:rsid w:val="003F4630"/>
    <w:rsid w:val="00406C54"/>
    <w:rsid w:val="00464C29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52B6F"/>
    <w:rsid w:val="00973BBC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26</cp:revision>
  <cp:lastPrinted>2023-06-07T11:50:00Z</cp:lastPrinted>
  <dcterms:created xsi:type="dcterms:W3CDTF">2022-06-15T11:03:00Z</dcterms:created>
  <dcterms:modified xsi:type="dcterms:W3CDTF">2023-10-19T08:08:00Z</dcterms:modified>
</cp:coreProperties>
</file>