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5C48D0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06» июня  2023г.№ 9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5C48D0">
        <w:rPr>
          <w:b/>
          <w:bCs/>
          <w:sz w:val="24"/>
          <w:szCs w:val="24"/>
        </w:rPr>
        <w:t>тровым номером 36:01:0640014:19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4E4F65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4E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 w:rsidRPr="004E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 w:rsidRPr="004E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4E4F65" w:rsidRPr="004E4F65" w:rsidRDefault="004B38B7" w:rsidP="004E4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 </w:t>
      </w:r>
      <w:r w:rsidR="004E4F65" w:rsidRPr="004E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объекта недвижимости с кадастровым номером 36:01:0640014:19, расположенного по адресу: Воронежская область, Аннинский район, с. Старая Тойда, ул</w:t>
      </w:r>
      <w:proofErr w:type="gramStart"/>
      <w:r w:rsidR="004E4F65" w:rsidRPr="004E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4E4F65" w:rsidRPr="004E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рушовая,4, общей площадью 4200кв.м., в качестве его правообладателя  выявлена </w:t>
      </w:r>
      <w:proofErr w:type="spellStart"/>
      <w:r w:rsidR="004E4F65" w:rsidRPr="004E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Королькова</w:t>
      </w:r>
      <w:proofErr w:type="spellEnd"/>
      <w:r w:rsidR="004E4F65" w:rsidRPr="004E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Серафима Ивановна.</w:t>
      </w:r>
    </w:p>
    <w:p w:rsidR="004E4F65" w:rsidRPr="004E4F65" w:rsidRDefault="004E4F65" w:rsidP="004E4F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501" w:rsidRPr="004E4F65" w:rsidRDefault="009B1F14" w:rsidP="003002D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F65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</w:t>
      </w:r>
      <w:r w:rsidR="004B38B7" w:rsidRPr="004E4F65">
        <w:rPr>
          <w:rFonts w:ascii="Times New Roman" w:hAnsi="Times New Roman" w:cs="Times New Roman"/>
          <w:sz w:val="24"/>
          <w:szCs w:val="24"/>
        </w:rPr>
        <w:t xml:space="preserve">я </w:t>
      </w:r>
      <w:r w:rsidR="004E4F65" w:rsidRPr="004E4F65">
        <w:rPr>
          <w:rFonts w:ascii="Times New Roman" w:hAnsi="Times New Roman" w:cs="Times New Roman"/>
          <w:sz w:val="24"/>
          <w:szCs w:val="24"/>
        </w:rPr>
        <w:t xml:space="preserve">по материалам наследственного дела № 462/2008 имеющего в производстве нотариуса </w:t>
      </w:r>
      <w:proofErr w:type="spellStart"/>
      <w:r w:rsidR="004E4F65" w:rsidRPr="004E4F65">
        <w:rPr>
          <w:rFonts w:ascii="Times New Roman" w:hAnsi="Times New Roman" w:cs="Times New Roman"/>
          <w:sz w:val="24"/>
          <w:szCs w:val="24"/>
        </w:rPr>
        <w:t>Лягоскина</w:t>
      </w:r>
      <w:proofErr w:type="spellEnd"/>
      <w:r w:rsidR="004E4F65" w:rsidRPr="004E4F65">
        <w:rPr>
          <w:rFonts w:ascii="Times New Roman" w:hAnsi="Times New Roman" w:cs="Times New Roman"/>
          <w:sz w:val="24"/>
          <w:szCs w:val="24"/>
        </w:rPr>
        <w:t xml:space="preserve"> Виктора Сергеевича.</w:t>
      </w:r>
    </w:p>
    <w:p w:rsidR="003002D4" w:rsidRPr="004E4F65" w:rsidRDefault="003002D4" w:rsidP="003002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6C3" w:rsidRPr="003002D4" w:rsidRDefault="005706C3" w:rsidP="00300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6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E4F65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4E4F65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4E4F6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4E4F65">
        <w:rPr>
          <w:rFonts w:ascii="Times New Roman" w:hAnsi="Times New Roman" w:cs="Times New Roman"/>
          <w:sz w:val="24"/>
          <w:szCs w:val="24"/>
        </w:rPr>
        <w:t xml:space="preserve"> или почтовый</w:t>
      </w:r>
      <w:r w:rsidRPr="003002D4">
        <w:rPr>
          <w:rFonts w:ascii="Times New Roman" w:hAnsi="Times New Roman" w:cs="Times New Roman"/>
          <w:sz w:val="24"/>
          <w:szCs w:val="24"/>
        </w:rPr>
        <w:t xml:space="preserve"> адрес: Воронежская область, Аннинский район, с</w:t>
      </w:r>
      <w:proofErr w:type="gramStart"/>
      <w:r w:rsidRPr="003002D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002D4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3002D4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3002D4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5706C3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5706C3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12722"/>
    <w:multiLevelType w:val="hybridMultilevel"/>
    <w:tmpl w:val="CAF811BC"/>
    <w:lvl w:ilvl="0" w:tplc="835CDE0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3114F"/>
    <w:rsid w:val="00190172"/>
    <w:rsid w:val="0019174B"/>
    <w:rsid w:val="001B6AC8"/>
    <w:rsid w:val="001C7802"/>
    <w:rsid w:val="00264AAE"/>
    <w:rsid w:val="002673F5"/>
    <w:rsid w:val="002B5E01"/>
    <w:rsid w:val="003002D4"/>
    <w:rsid w:val="003E31B6"/>
    <w:rsid w:val="003F4630"/>
    <w:rsid w:val="00406C54"/>
    <w:rsid w:val="00462713"/>
    <w:rsid w:val="00492AA8"/>
    <w:rsid w:val="004B2F1A"/>
    <w:rsid w:val="004B38B7"/>
    <w:rsid w:val="004E4F65"/>
    <w:rsid w:val="005328C2"/>
    <w:rsid w:val="005706C3"/>
    <w:rsid w:val="00586003"/>
    <w:rsid w:val="005B0A0E"/>
    <w:rsid w:val="005C48D0"/>
    <w:rsid w:val="005C745D"/>
    <w:rsid w:val="00612BC0"/>
    <w:rsid w:val="006151BD"/>
    <w:rsid w:val="00691E57"/>
    <w:rsid w:val="006C1AD5"/>
    <w:rsid w:val="00744D0D"/>
    <w:rsid w:val="00770549"/>
    <w:rsid w:val="00781D7C"/>
    <w:rsid w:val="007D27EA"/>
    <w:rsid w:val="007D328F"/>
    <w:rsid w:val="007E6FC0"/>
    <w:rsid w:val="00827BD3"/>
    <w:rsid w:val="00840960"/>
    <w:rsid w:val="00861501"/>
    <w:rsid w:val="008832CA"/>
    <w:rsid w:val="008A1F18"/>
    <w:rsid w:val="008A3405"/>
    <w:rsid w:val="008E4A91"/>
    <w:rsid w:val="009277BA"/>
    <w:rsid w:val="009B1F14"/>
    <w:rsid w:val="009D0C8B"/>
    <w:rsid w:val="009D29F8"/>
    <w:rsid w:val="00A5783B"/>
    <w:rsid w:val="00A741D8"/>
    <w:rsid w:val="00AD2B89"/>
    <w:rsid w:val="00AF056F"/>
    <w:rsid w:val="00AF0640"/>
    <w:rsid w:val="00B2256F"/>
    <w:rsid w:val="00B361C4"/>
    <w:rsid w:val="00B45349"/>
    <w:rsid w:val="00B81C19"/>
    <w:rsid w:val="00B95952"/>
    <w:rsid w:val="00C9230D"/>
    <w:rsid w:val="00CB32D6"/>
    <w:rsid w:val="00CE3553"/>
    <w:rsid w:val="00CE695C"/>
    <w:rsid w:val="00CE6AC6"/>
    <w:rsid w:val="00D02019"/>
    <w:rsid w:val="00D2211E"/>
    <w:rsid w:val="00D2477D"/>
    <w:rsid w:val="00DB3AE6"/>
    <w:rsid w:val="00EF1465"/>
    <w:rsid w:val="00F30265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23</cp:revision>
  <cp:lastPrinted>2023-06-07T11:50:00Z</cp:lastPrinted>
  <dcterms:created xsi:type="dcterms:W3CDTF">2022-06-15T11:03:00Z</dcterms:created>
  <dcterms:modified xsi:type="dcterms:W3CDTF">2023-06-07T12:33:00Z</dcterms:modified>
</cp:coreProperties>
</file>