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E70795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01» октября  2024г.№ 49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E70795">
        <w:rPr>
          <w:b/>
          <w:bCs/>
          <w:sz w:val="24"/>
          <w:szCs w:val="24"/>
        </w:rPr>
        <w:t>тровым номером 36:01:0640021:25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E7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36:01:0640021:25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Воронежская область, Аннинский район, с. Старая Тойда, ул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7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7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портивная,17, общей площадью 3600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E7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="00E7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Арапова</w:t>
      </w:r>
      <w:proofErr w:type="spellEnd"/>
      <w:r w:rsidR="00E7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Михайловна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2C84" w:rsidRDefault="00665791" w:rsidP="00C52C84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9B1F14" w:rsidRPr="00665791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</w:t>
      </w:r>
      <w:r w:rsidR="00A64E52">
        <w:rPr>
          <w:rFonts w:ascii="Times New Roman" w:hAnsi="Times New Roman" w:cs="Times New Roman"/>
          <w:sz w:val="24"/>
          <w:szCs w:val="24"/>
        </w:rPr>
        <w:t xml:space="preserve"> о праве на наследство по закону</w:t>
      </w:r>
      <w:r w:rsidR="00D17AC4">
        <w:rPr>
          <w:rFonts w:ascii="Times New Roman" w:hAnsi="Times New Roman" w:cs="Times New Roman"/>
          <w:sz w:val="24"/>
          <w:szCs w:val="24"/>
        </w:rPr>
        <w:t xml:space="preserve"> от 19.08.1995</w:t>
      </w:r>
      <w:r w:rsidR="00E107AE">
        <w:rPr>
          <w:rFonts w:ascii="Times New Roman" w:hAnsi="Times New Roman" w:cs="Times New Roman"/>
          <w:sz w:val="24"/>
          <w:szCs w:val="24"/>
        </w:rPr>
        <w:t>года</w:t>
      </w:r>
      <w:r w:rsidR="00D17AC4">
        <w:rPr>
          <w:rFonts w:ascii="Times New Roman" w:hAnsi="Times New Roman" w:cs="Times New Roman"/>
          <w:sz w:val="24"/>
          <w:szCs w:val="24"/>
        </w:rPr>
        <w:t xml:space="preserve"> и </w:t>
      </w:r>
      <w:r w:rsidR="00C52C84">
        <w:rPr>
          <w:rFonts w:ascii="Times New Roman" w:hAnsi="Times New Roman" w:cs="Times New Roman"/>
          <w:sz w:val="23"/>
          <w:szCs w:val="23"/>
        </w:rPr>
        <w:t>Свидетельством № ВОО-0121-000111 на право собственности на землю от 04.08.1992 года,</w:t>
      </w:r>
      <w:r w:rsidR="00C52C84">
        <w:rPr>
          <w:color w:val="000000"/>
          <w:sz w:val="23"/>
          <w:szCs w:val="23"/>
        </w:rPr>
        <w:t xml:space="preserve"> </w:t>
      </w:r>
      <w:r w:rsidR="00C52C84">
        <w:rPr>
          <w:rFonts w:ascii="Times New Roman" w:hAnsi="Times New Roman" w:cs="Times New Roman"/>
          <w:color w:val="000000"/>
          <w:sz w:val="23"/>
          <w:szCs w:val="23"/>
        </w:rPr>
        <w:t>постановлением главы администрации №17 от 04.08.1992года «О выдаче свидетельств на право собственности на землю».</w:t>
      </w: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с.Старая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15CD"/>
    <w:rsid w:val="001B6AC8"/>
    <w:rsid w:val="001C7802"/>
    <w:rsid w:val="00205001"/>
    <w:rsid w:val="0024461A"/>
    <w:rsid w:val="00264AAE"/>
    <w:rsid w:val="002673F5"/>
    <w:rsid w:val="002B5E01"/>
    <w:rsid w:val="00356A84"/>
    <w:rsid w:val="003E31B6"/>
    <w:rsid w:val="003F4630"/>
    <w:rsid w:val="00406C54"/>
    <w:rsid w:val="00423A0F"/>
    <w:rsid w:val="00433BFE"/>
    <w:rsid w:val="00492AA8"/>
    <w:rsid w:val="004B2F1A"/>
    <w:rsid w:val="005706C3"/>
    <w:rsid w:val="00586003"/>
    <w:rsid w:val="005C745D"/>
    <w:rsid w:val="00612BC0"/>
    <w:rsid w:val="006151BD"/>
    <w:rsid w:val="00665791"/>
    <w:rsid w:val="00691E57"/>
    <w:rsid w:val="006C1AD5"/>
    <w:rsid w:val="006D7DAB"/>
    <w:rsid w:val="00702FCB"/>
    <w:rsid w:val="00705A2C"/>
    <w:rsid w:val="00725B00"/>
    <w:rsid w:val="00770549"/>
    <w:rsid w:val="007D27EA"/>
    <w:rsid w:val="007D328F"/>
    <w:rsid w:val="007D42CB"/>
    <w:rsid w:val="00827BD3"/>
    <w:rsid w:val="00840960"/>
    <w:rsid w:val="00861501"/>
    <w:rsid w:val="0088242E"/>
    <w:rsid w:val="008832CA"/>
    <w:rsid w:val="008877BB"/>
    <w:rsid w:val="008A1F18"/>
    <w:rsid w:val="008A3405"/>
    <w:rsid w:val="008E4A91"/>
    <w:rsid w:val="008E5251"/>
    <w:rsid w:val="008F2ACD"/>
    <w:rsid w:val="009277BA"/>
    <w:rsid w:val="00973BBC"/>
    <w:rsid w:val="009A5D24"/>
    <w:rsid w:val="009B1F14"/>
    <w:rsid w:val="009D0C8B"/>
    <w:rsid w:val="009D29F8"/>
    <w:rsid w:val="00A33DA3"/>
    <w:rsid w:val="00A5783B"/>
    <w:rsid w:val="00A62210"/>
    <w:rsid w:val="00A64E52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B96DE7"/>
    <w:rsid w:val="00C005AA"/>
    <w:rsid w:val="00C52C84"/>
    <w:rsid w:val="00C9230D"/>
    <w:rsid w:val="00CE3553"/>
    <w:rsid w:val="00CE695C"/>
    <w:rsid w:val="00CE6AC6"/>
    <w:rsid w:val="00D02019"/>
    <w:rsid w:val="00D17AC4"/>
    <w:rsid w:val="00D2211E"/>
    <w:rsid w:val="00D2477D"/>
    <w:rsid w:val="00D7569E"/>
    <w:rsid w:val="00DB3AE6"/>
    <w:rsid w:val="00E107AE"/>
    <w:rsid w:val="00E1394F"/>
    <w:rsid w:val="00E41255"/>
    <w:rsid w:val="00E70795"/>
    <w:rsid w:val="00EB28B2"/>
    <w:rsid w:val="00EF1465"/>
    <w:rsid w:val="00F02174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34</cp:revision>
  <cp:lastPrinted>2023-06-07T11:50:00Z</cp:lastPrinted>
  <dcterms:created xsi:type="dcterms:W3CDTF">2022-06-15T11:03:00Z</dcterms:created>
  <dcterms:modified xsi:type="dcterms:W3CDTF">2024-10-01T06:31:00Z</dcterms:modified>
</cp:coreProperties>
</file>