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5328C2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06» июня  2023г.№ 10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5328C2">
        <w:rPr>
          <w:b/>
          <w:bCs/>
          <w:sz w:val="24"/>
          <w:szCs w:val="24"/>
        </w:rPr>
        <w:t>тровым номером 36:01:0640024:6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4B38B7" w:rsidRPr="003002D4" w:rsidRDefault="006A30D9" w:rsidP="00300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1. В отношении объекта недвижимости</w:t>
      </w:r>
      <w:r w:rsidR="004B38B7" w:rsidRPr="00300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кадастровым номером    36:01:0640024:6, расположенного по адресу: Воронежская область, Аннинский район, с. Старая Тойда, ул</w:t>
      </w:r>
      <w:proofErr w:type="gramStart"/>
      <w:r w:rsidR="004B38B7" w:rsidRPr="00300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="004B38B7" w:rsidRPr="00300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ктябрьская,51, общей площадью 4600кв.м., в качестве его правообладател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B38B7" w:rsidRPr="00300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 Лукашов Владимир Петрович.</w:t>
      </w:r>
    </w:p>
    <w:p w:rsidR="00861501" w:rsidRPr="003002D4" w:rsidRDefault="009B1F14" w:rsidP="003002D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2D4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</w:t>
      </w:r>
      <w:r w:rsidR="004B38B7" w:rsidRPr="003002D4">
        <w:rPr>
          <w:rFonts w:ascii="Times New Roman" w:hAnsi="Times New Roman" w:cs="Times New Roman"/>
          <w:sz w:val="24"/>
          <w:szCs w:val="24"/>
        </w:rPr>
        <w:t>я Свидетельством № ВОО</w:t>
      </w:r>
      <w:r w:rsidR="00DA0172">
        <w:rPr>
          <w:rFonts w:ascii="Times New Roman" w:hAnsi="Times New Roman" w:cs="Times New Roman"/>
          <w:sz w:val="24"/>
          <w:szCs w:val="24"/>
        </w:rPr>
        <w:t>-</w:t>
      </w:r>
      <w:r w:rsidR="004B38B7" w:rsidRPr="003002D4">
        <w:rPr>
          <w:rFonts w:ascii="Times New Roman" w:hAnsi="Times New Roman" w:cs="Times New Roman"/>
          <w:sz w:val="24"/>
          <w:szCs w:val="24"/>
        </w:rPr>
        <w:t>0121</w:t>
      </w:r>
      <w:r w:rsidR="00DA0172">
        <w:rPr>
          <w:rFonts w:ascii="Times New Roman" w:hAnsi="Times New Roman" w:cs="Times New Roman"/>
          <w:sz w:val="24"/>
          <w:szCs w:val="24"/>
        </w:rPr>
        <w:t>-</w:t>
      </w:r>
      <w:r w:rsidR="004B38B7" w:rsidRPr="003002D4">
        <w:rPr>
          <w:rFonts w:ascii="Times New Roman" w:hAnsi="Times New Roman" w:cs="Times New Roman"/>
          <w:sz w:val="24"/>
          <w:szCs w:val="24"/>
        </w:rPr>
        <w:t>000246</w:t>
      </w:r>
      <w:r w:rsidRPr="003002D4">
        <w:rPr>
          <w:rFonts w:ascii="Times New Roman" w:hAnsi="Times New Roman" w:cs="Times New Roman"/>
          <w:sz w:val="24"/>
          <w:szCs w:val="24"/>
        </w:rPr>
        <w:t xml:space="preserve"> на право собственности на землю от 04.08.1992 года.</w:t>
      </w:r>
    </w:p>
    <w:p w:rsidR="003002D4" w:rsidRPr="003002D4" w:rsidRDefault="003002D4" w:rsidP="003002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6C3" w:rsidRPr="003002D4" w:rsidRDefault="005706C3" w:rsidP="003002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D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002D4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3002D4">
        <w:rPr>
          <w:rFonts w:ascii="Times New Roman" w:hAnsi="Times New Roman" w:cs="Times New Roman"/>
          <w:sz w:val="24"/>
          <w:szCs w:val="24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3002D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3002D4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3002D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002D4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3002D4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3002D4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5706C3" w:rsidRDefault="001C7802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5706C3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12722"/>
    <w:multiLevelType w:val="hybridMultilevel"/>
    <w:tmpl w:val="CAF811BC"/>
    <w:lvl w:ilvl="0" w:tplc="835CDE0A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544B7"/>
    <w:rsid w:val="00065447"/>
    <w:rsid w:val="0007612D"/>
    <w:rsid w:val="000878F8"/>
    <w:rsid w:val="000D7B98"/>
    <w:rsid w:val="0013114F"/>
    <w:rsid w:val="00190172"/>
    <w:rsid w:val="0019174B"/>
    <w:rsid w:val="001B6AC8"/>
    <w:rsid w:val="001C7802"/>
    <w:rsid w:val="00262BC5"/>
    <w:rsid w:val="00264AAE"/>
    <w:rsid w:val="002673F5"/>
    <w:rsid w:val="002B5E01"/>
    <w:rsid w:val="003002D4"/>
    <w:rsid w:val="003E31B6"/>
    <w:rsid w:val="003F4630"/>
    <w:rsid w:val="00406C54"/>
    <w:rsid w:val="00462713"/>
    <w:rsid w:val="00492AA8"/>
    <w:rsid w:val="004B2F1A"/>
    <w:rsid w:val="004B38B7"/>
    <w:rsid w:val="005328C2"/>
    <w:rsid w:val="005706C3"/>
    <w:rsid w:val="00586003"/>
    <w:rsid w:val="005B0A0E"/>
    <w:rsid w:val="005C745D"/>
    <w:rsid w:val="00612BC0"/>
    <w:rsid w:val="006151BD"/>
    <w:rsid w:val="00691E57"/>
    <w:rsid w:val="006A30D9"/>
    <w:rsid w:val="006C1AD5"/>
    <w:rsid w:val="00744D0D"/>
    <w:rsid w:val="00770549"/>
    <w:rsid w:val="00781D7C"/>
    <w:rsid w:val="007D27EA"/>
    <w:rsid w:val="007D328F"/>
    <w:rsid w:val="00827BD3"/>
    <w:rsid w:val="00840960"/>
    <w:rsid w:val="00861501"/>
    <w:rsid w:val="008832CA"/>
    <w:rsid w:val="008A1F18"/>
    <w:rsid w:val="008A3405"/>
    <w:rsid w:val="008E4A91"/>
    <w:rsid w:val="009277BA"/>
    <w:rsid w:val="009B1F14"/>
    <w:rsid w:val="009D0C8B"/>
    <w:rsid w:val="009D29F8"/>
    <w:rsid w:val="00A5783B"/>
    <w:rsid w:val="00A741D8"/>
    <w:rsid w:val="00AD2B89"/>
    <w:rsid w:val="00AF056F"/>
    <w:rsid w:val="00AF0640"/>
    <w:rsid w:val="00B2256F"/>
    <w:rsid w:val="00B361C4"/>
    <w:rsid w:val="00B45349"/>
    <w:rsid w:val="00B81C19"/>
    <w:rsid w:val="00B95952"/>
    <w:rsid w:val="00C9230D"/>
    <w:rsid w:val="00CB32D6"/>
    <w:rsid w:val="00CE3553"/>
    <w:rsid w:val="00CE695C"/>
    <w:rsid w:val="00CE6AC6"/>
    <w:rsid w:val="00D02019"/>
    <w:rsid w:val="00D2211E"/>
    <w:rsid w:val="00D2477D"/>
    <w:rsid w:val="00DA0172"/>
    <w:rsid w:val="00DB3AE6"/>
    <w:rsid w:val="00E70B47"/>
    <w:rsid w:val="00EF1465"/>
    <w:rsid w:val="00F30A23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23</cp:revision>
  <cp:lastPrinted>2023-06-07T11:50:00Z</cp:lastPrinted>
  <dcterms:created xsi:type="dcterms:W3CDTF">2022-06-15T11:03:00Z</dcterms:created>
  <dcterms:modified xsi:type="dcterms:W3CDTF">2023-06-07T13:13:00Z</dcterms:modified>
</cp:coreProperties>
</file>