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55" w:rsidRPr="00FC6BFA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0C7313" w:rsidRPr="00A227F9" w:rsidRDefault="000C7313" w:rsidP="000C7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FC6BFA">
        <w:rPr>
          <w:rFonts w:ascii="Times New Roman" w:hAnsi="Times New Roman" w:cs="Times New Roman"/>
          <w:sz w:val="24"/>
          <w:szCs w:val="24"/>
        </w:rPr>
        <w:t>ов</w:t>
      </w:r>
      <w:r w:rsidRPr="00FC6BFA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</w:t>
      </w:r>
      <w:r w:rsidRPr="00A227F9">
        <w:rPr>
          <w:rFonts w:ascii="Times New Roman" w:hAnsi="Times New Roman" w:cs="Times New Roman"/>
          <w:sz w:val="24"/>
          <w:szCs w:val="24"/>
        </w:rPr>
        <w:t>охраняемым законом ценностей на 202</w:t>
      </w:r>
      <w:r w:rsidR="00FC6BFA" w:rsidRPr="00A227F9">
        <w:rPr>
          <w:rFonts w:ascii="Times New Roman" w:hAnsi="Times New Roman" w:cs="Times New Roman"/>
          <w:sz w:val="24"/>
          <w:szCs w:val="24"/>
        </w:rPr>
        <w:t>4</w:t>
      </w:r>
      <w:r w:rsidRPr="00A227F9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0C7313" w:rsidRPr="00A227F9" w:rsidRDefault="000C7313" w:rsidP="000C7313">
      <w:pPr>
        <w:jc w:val="right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>30.11.202</w:t>
      </w:r>
      <w:r w:rsidR="00FC6BFA" w:rsidRPr="00A227F9">
        <w:rPr>
          <w:rFonts w:ascii="Times New Roman" w:hAnsi="Times New Roman" w:cs="Times New Roman"/>
          <w:sz w:val="24"/>
          <w:szCs w:val="24"/>
        </w:rPr>
        <w:t>3</w:t>
      </w:r>
    </w:p>
    <w:p w:rsidR="000C7313" w:rsidRPr="00545A12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7F9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</w:t>
      </w:r>
      <w:r w:rsidR="00FC6BFA" w:rsidRPr="00545A1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45A12" w:rsidRPr="00545A12">
        <w:rPr>
          <w:rFonts w:ascii="Times New Roman" w:hAnsi="Times New Roman" w:cs="Times New Roman"/>
          <w:sz w:val="24"/>
          <w:szCs w:val="24"/>
        </w:rPr>
        <w:t>Старотойденского</w:t>
      </w:r>
      <w:proofErr w:type="spellEnd"/>
      <w:r w:rsidR="00FC6BFA" w:rsidRPr="00545A12">
        <w:rPr>
          <w:rFonts w:ascii="Times New Roman" w:hAnsi="Times New Roman" w:cs="Times New Roman"/>
          <w:sz w:val="24"/>
          <w:szCs w:val="24"/>
        </w:rPr>
        <w:t xml:space="preserve"> сельского поселения Аннинского муниципального района</w:t>
      </w:r>
      <w:r w:rsidRPr="00545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49E" w:rsidRPr="00545A12" w:rsidRDefault="00EF749E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EF749E" w:rsidRPr="00545A12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д</w:t>
      </w:r>
      <w:r w:rsidR="00EF749E" w:rsidRPr="00545A12">
        <w:rPr>
          <w:rFonts w:ascii="Times New Roman" w:hAnsi="Times New Roman" w:cs="Times New Roman"/>
          <w:sz w:val="24"/>
          <w:szCs w:val="24"/>
        </w:rPr>
        <w:t xml:space="preserve">ата </w:t>
      </w:r>
      <w:r w:rsidR="00B91000" w:rsidRPr="00545A12">
        <w:rPr>
          <w:rFonts w:ascii="Times New Roman" w:hAnsi="Times New Roman" w:cs="Times New Roman"/>
          <w:sz w:val="24"/>
          <w:szCs w:val="24"/>
        </w:rPr>
        <w:t>размещения: 30</w:t>
      </w:r>
      <w:r w:rsidR="00EF749E" w:rsidRPr="00545A12">
        <w:rPr>
          <w:rFonts w:ascii="Times New Roman" w:hAnsi="Times New Roman" w:cs="Times New Roman"/>
          <w:sz w:val="24"/>
          <w:szCs w:val="24"/>
        </w:rPr>
        <w:t>.</w:t>
      </w:r>
      <w:r w:rsidR="00B91000" w:rsidRPr="00545A12">
        <w:rPr>
          <w:rFonts w:ascii="Times New Roman" w:hAnsi="Times New Roman" w:cs="Times New Roman"/>
          <w:sz w:val="24"/>
          <w:szCs w:val="24"/>
        </w:rPr>
        <w:t>09</w:t>
      </w:r>
      <w:r w:rsidR="00C578F2" w:rsidRPr="00545A12">
        <w:rPr>
          <w:rFonts w:ascii="Times New Roman" w:hAnsi="Times New Roman" w:cs="Times New Roman"/>
          <w:sz w:val="24"/>
          <w:szCs w:val="24"/>
        </w:rPr>
        <w:t>.202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</w:p>
    <w:p w:rsidR="00B91000" w:rsidRPr="00545A12" w:rsidRDefault="00E81D10" w:rsidP="00E81D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р</w:t>
      </w:r>
      <w:r w:rsidR="00B91000" w:rsidRPr="00545A12">
        <w:rPr>
          <w:rFonts w:ascii="Times New Roman" w:hAnsi="Times New Roman" w:cs="Times New Roman"/>
          <w:sz w:val="24"/>
          <w:szCs w:val="24"/>
        </w:rPr>
        <w:t xml:space="preserve">азмещение проекта: официальный сайт </w:t>
      </w:r>
      <w:r w:rsidR="00FC6BFA" w:rsidRPr="00545A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информационно-телекоммуникационной сети "Интернет" </w:t>
      </w:r>
      <w:hyperlink r:id="rId5" w:history="1">
        <w:r w:rsidR="00545A12" w:rsidRPr="00545A1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https://admsttoida.gosuslugi.ru</w:t>
        </w:r>
      </w:hyperlink>
    </w:p>
    <w:p w:rsidR="00B91000" w:rsidRPr="00545A12" w:rsidRDefault="00B91000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</w:t>
      </w:r>
      <w:r w:rsidR="00C578F2" w:rsidRPr="00545A12">
        <w:rPr>
          <w:rFonts w:ascii="Times New Roman" w:hAnsi="Times New Roman" w:cs="Times New Roman"/>
          <w:sz w:val="24"/>
          <w:szCs w:val="24"/>
        </w:rPr>
        <w:t xml:space="preserve">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78F2" w:rsidRPr="00545A12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01.10.202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  <w:r w:rsidRPr="00545A12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  <w:r w:rsidRPr="0054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8F2" w:rsidRPr="00545A12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C578F2" w:rsidRPr="00545A12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6" w:history="1">
        <w:r w:rsidR="00545A12" w:rsidRPr="00545A1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oldtoyd.anna@</w:t>
        </w:r>
        <w:r w:rsidR="00545A12" w:rsidRPr="00545A1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govvrn</w:t>
        </w:r>
        <w:r w:rsidR="00545A12" w:rsidRPr="00545A1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45A12" w:rsidRPr="00545A1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45A12">
        <w:rPr>
          <w:rFonts w:ascii="Times New Roman" w:hAnsi="Times New Roman" w:cs="Times New Roman"/>
          <w:sz w:val="24"/>
          <w:szCs w:val="24"/>
        </w:rPr>
        <w:t>.</w:t>
      </w:r>
    </w:p>
    <w:p w:rsidR="00C578F2" w:rsidRPr="00A227F9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A12">
        <w:rPr>
          <w:rFonts w:ascii="Times New Roman" w:hAnsi="Times New Roman" w:cs="Times New Roman"/>
          <w:sz w:val="24"/>
          <w:szCs w:val="24"/>
        </w:rPr>
        <w:t>Прием предложений и замечаний: с 01.10.202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  <w:r w:rsidRPr="00545A12">
        <w:rPr>
          <w:rFonts w:ascii="Times New Roman" w:hAnsi="Times New Roman" w:cs="Times New Roman"/>
          <w:sz w:val="24"/>
          <w:szCs w:val="24"/>
        </w:rPr>
        <w:t xml:space="preserve"> по 01.11.202</w:t>
      </w:r>
      <w:r w:rsidR="00FC6BFA" w:rsidRPr="00545A12">
        <w:rPr>
          <w:rFonts w:ascii="Times New Roman" w:hAnsi="Times New Roman" w:cs="Times New Roman"/>
          <w:sz w:val="24"/>
          <w:szCs w:val="24"/>
        </w:rPr>
        <w:t>3</w:t>
      </w:r>
    </w:p>
    <w:p w:rsidR="00C578F2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FC6BFA" w:rsidRPr="009D7671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671">
        <w:rPr>
          <w:rFonts w:ascii="Times New Roman" w:hAnsi="Times New Roman" w:cs="Times New Roman"/>
          <w:sz w:val="24"/>
          <w:szCs w:val="24"/>
        </w:rPr>
        <w:t>Проект</w:t>
      </w:r>
      <w:r w:rsidR="00FC6BFA" w:rsidRPr="009D7671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Pr="00FC6BFA">
        <w:rPr>
          <w:color w:val="000000" w:themeColor="text1"/>
        </w:rPr>
        <w:t>сельском поселении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 xml:space="preserve"> на 2024 год;</w:t>
      </w:r>
    </w:p>
    <w:p w:rsidR="00FC6BFA" w:rsidRPr="00FC6BFA" w:rsidRDefault="00FC6BFA" w:rsidP="00FC6BFA">
      <w:pPr>
        <w:pStyle w:val="a5"/>
        <w:spacing w:before="0" w:beforeAutospacing="0" w:after="0" w:afterAutospacing="0"/>
        <w:ind w:firstLine="567"/>
        <w:jc w:val="both"/>
      </w:pPr>
      <w:r w:rsidRPr="00FC6BFA">
        <w:t>Программ</w:t>
      </w:r>
      <w:r w:rsidRPr="00FC6BFA">
        <w:rPr>
          <w:color w:val="000000" w:themeColor="text1"/>
        </w:rPr>
        <w:t xml:space="preserve"> </w:t>
      </w:r>
      <w:r w:rsidRPr="00FC6BFA">
        <w:t xml:space="preserve">профилактики рисков причинения вреда (ущерба) охраняемым законом ценностям в </w:t>
      </w:r>
      <w:r w:rsidRPr="00FC6BFA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поселения на 2024 год.</w:t>
      </w:r>
    </w:p>
    <w:p w:rsidR="00FC6BFA" w:rsidRPr="00FC6BFA" w:rsidRDefault="00FC6BFA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8F2" w:rsidRPr="00FC6BFA" w:rsidRDefault="00C578F2" w:rsidP="00C5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FA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на заседании общественного совета, по результатам которого принят</w:t>
      </w:r>
      <w:r w:rsidR="00FC6BFA" w:rsidRPr="00FC6BFA">
        <w:rPr>
          <w:rFonts w:ascii="Times New Roman" w:hAnsi="Times New Roman" w:cs="Times New Roman"/>
          <w:sz w:val="24"/>
          <w:szCs w:val="24"/>
        </w:rPr>
        <w:t>ы</w:t>
      </w:r>
      <w:r w:rsidRPr="00FC6BF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C6BFA" w:rsidRPr="00FC6BFA">
        <w:rPr>
          <w:rFonts w:ascii="Times New Roman" w:hAnsi="Times New Roman" w:cs="Times New Roman"/>
          <w:sz w:val="24"/>
          <w:szCs w:val="24"/>
        </w:rPr>
        <w:t>и</w:t>
      </w:r>
      <w:r w:rsidRPr="00FC6BFA">
        <w:rPr>
          <w:rFonts w:ascii="Times New Roman" w:hAnsi="Times New Roman" w:cs="Times New Roman"/>
          <w:sz w:val="24"/>
          <w:szCs w:val="24"/>
        </w:rPr>
        <w:t xml:space="preserve"> к </w:t>
      </w:r>
      <w:r w:rsidR="00FC6BFA" w:rsidRPr="00FC6BFA">
        <w:rPr>
          <w:rFonts w:ascii="Times New Roman" w:hAnsi="Times New Roman" w:cs="Times New Roman"/>
          <w:sz w:val="24"/>
          <w:szCs w:val="24"/>
        </w:rPr>
        <w:t xml:space="preserve">их </w:t>
      </w:r>
      <w:r w:rsidRPr="00FC6BFA">
        <w:rPr>
          <w:rFonts w:ascii="Times New Roman" w:hAnsi="Times New Roman" w:cs="Times New Roman"/>
          <w:sz w:val="24"/>
          <w:szCs w:val="24"/>
        </w:rPr>
        <w:t>утверждению.</w:t>
      </w:r>
    </w:p>
    <w:p w:rsidR="00B91000" w:rsidRPr="00FC6BFA" w:rsidRDefault="00B91000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9E" w:rsidRPr="00FC6BFA" w:rsidRDefault="00EF749E" w:rsidP="00EF7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49E" w:rsidRPr="00FC6BFA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98"/>
    <w:rsid w:val="000C7313"/>
    <w:rsid w:val="0022586D"/>
    <w:rsid w:val="00284458"/>
    <w:rsid w:val="002A4655"/>
    <w:rsid w:val="00302963"/>
    <w:rsid w:val="0030376E"/>
    <w:rsid w:val="004732D4"/>
    <w:rsid w:val="004762A8"/>
    <w:rsid w:val="00545A12"/>
    <w:rsid w:val="005A03DC"/>
    <w:rsid w:val="006411BD"/>
    <w:rsid w:val="00992A54"/>
    <w:rsid w:val="009D7671"/>
    <w:rsid w:val="009F6196"/>
    <w:rsid w:val="00A17C5D"/>
    <w:rsid w:val="00A227F9"/>
    <w:rsid w:val="00AD3B98"/>
    <w:rsid w:val="00B91000"/>
    <w:rsid w:val="00BA6698"/>
    <w:rsid w:val="00BB3901"/>
    <w:rsid w:val="00BB7C82"/>
    <w:rsid w:val="00BE56B4"/>
    <w:rsid w:val="00C578F2"/>
    <w:rsid w:val="00D14053"/>
    <w:rsid w:val="00D5004D"/>
    <w:rsid w:val="00E81D10"/>
    <w:rsid w:val="00EF749E"/>
    <w:rsid w:val="00F01150"/>
    <w:rsid w:val="00FA685A"/>
    <w:rsid w:val="00FC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dtoyd.anna@govvrn.ru" TargetMode="External"/><Relationship Id="rId5" Type="http://schemas.openxmlformats.org/officeDocument/2006/relationships/hyperlink" Target="https://admsttoida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dcterms:created xsi:type="dcterms:W3CDTF">2023-11-24T06:54:00Z</dcterms:created>
  <dcterms:modified xsi:type="dcterms:W3CDTF">2023-11-24T06:54:00Z</dcterms:modified>
</cp:coreProperties>
</file>